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7E982" w14:textId="09503AEA" w:rsidR="00634DCA" w:rsidRPr="00DE1EE3" w:rsidRDefault="00634DCA" w:rsidP="00DE1EE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CCA9E79" w14:textId="5F2397D2" w:rsidR="00930C31" w:rsidRPr="004463E7" w:rsidRDefault="00634DCA" w:rsidP="004463E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C320C1">
        <w:rPr>
          <w:rFonts w:ascii="Arial" w:hAnsi="Arial" w:cs="Arial"/>
          <w:sz w:val="20"/>
          <w:szCs w:val="20"/>
        </w:rPr>
        <w:t>or medio de la presente,</w:t>
      </w:r>
      <w:r w:rsidRPr="00C320C1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highlight w:val="lightGray"/>
          </w:rPr>
          <w:id w:val="425233775"/>
          <w:placeholder>
            <w:docPart w:val="C3A639E10449413796FA3F5AFD1142A4"/>
          </w:placeholder>
        </w:sdtPr>
        <w:sdtEndPr/>
        <w:sdtContent>
          <w:r w:rsidRPr="00C320C1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930C31" w:rsidRPr="00C320C1">
            <w:rPr>
              <w:rFonts w:ascii="Arial" w:hAnsi="Arial" w:cs="Arial"/>
              <w:b/>
              <w:sz w:val="20"/>
              <w:szCs w:val="20"/>
            </w:rPr>
            <w:t>NOMBRE</w:t>
          </w:r>
          <w:r>
            <w:rPr>
              <w:rFonts w:ascii="Arial" w:hAnsi="Arial" w:cs="Arial"/>
              <w:b/>
              <w:sz w:val="20"/>
              <w:szCs w:val="20"/>
            </w:rPr>
            <w:t>S</w:t>
          </w:r>
          <w:r w:rsidR="00930C31" w:rsidRPr="00C320C1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DE1EE3" w:rsidRPr="00C320C1">
            <w:rPr>
              <w:rFonts w:ascii="Arial" w:hAnsi="Arial" w:cs="Arial"/>
              <w:b/>
              <w:sz w:val="20"/>
              <w:szCs w:val="20"/>
            </w:rPr>
            <w:t>DE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LOS AUTORES  </w:t>
          </w:r>
          <w:r w:rsidR="00DE1EE3" w:rsidRPr="00C320C1">
            <w:rPr>
              <w:rFonts w:ascii="Arial" w:hAnsi="Arial" w:cs="Arial"/>
              <w:b/>
              <w:sz w:val="20"/>
              <w:szCs w:val="20"/>
            </w:rPr>
            <w:t>DEL CAPITULO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autorizamos</w:t>
      </w:r>
      <w:r w:rsidR="00930C31" w:rsidRPr="00C320C1">
        <w:rPr>
          <w:rFonts w:ascii="Arial" w:hAnsi="Arial" w:cs="Arial"/>
          <w:sz w:val="20"/>
          <w:szCs w:val="20"/>
        </w:rPr>
        <w:t xml:space="preserve"> para que </w:t>
      </w:r>
      <w:sdt>
        <w:sdtPr>
          <w:rPr>
            <w:rFonts w:ascii="Arial" w:hAnsi="Arial" w:cs="Arial"/>
            <w:sz w:val="20"/>
            <w:szCs w:val="20"/>
          </w:rPr>
          <w:id w:val="-579061160"/>
          <w:placeholder>
            <w:docPart w:val="C3A639E10449413796FA3F5AFD1142A4"/>
          </w:placeholder>
        </w:sdtPr>
        <w:sdtEndPr>
          <w:rPr>
            <w:b/>
            <w:highlight w:val="lightGray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994953813"/>
              <w:placeholder>
                <w:docPart w:val="C264731D734140E4BDA2A1CEB371964E"/>
              </w:placeholder>
            </w:sdtPr>
            <w:sdtEndPr>
              <w:rPr>
                <w:b/>
              </w:rPr>
            </w:sdtEnd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002621466"/>
                  <w:placeholder>
                    <w:docPart w:val="2291D430D0154A8089EE0D79E442A4A8"/>
                  </w:placeholder>
                </w:sdtPr>
                <w:sdtEndPr>
                  <w:rPr>
                    <w:b/>
                  </w:rPr>
                </w:sdtEndPr>
                <w:sdtContent>
                  <w:r w:rsidR="00930C31" w:rsidRPr="00C320C1">
                    <w:rPr>
                      <w:rFonts w:ascii="Arial" w:hAnsi="Arial" w:cs="Arial"/>
                      <w:b/>
                      <w:sz w:val="20"/>
                      <w:szCs w:val="20"/>
                    </w:rPr>
                    <w:t>(NOMBRE</w:t>
                  </w:r>
                  <w:r w:rsidR="00DE1EE3" w:rsidRPr="00C320C1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940E33" w:rsidRPr="00C320C1">
                    <w:rPr>
                      <w:rFonts w:ascii="Arial" w:hAnsi="Arial" w:cs="Arial"/>
                      <w:b/>
                      <w:sz w:val="20"/>
                      <w:szCs w:val="20"/>
                    </w:rPr>
                    <w:t>DE</w:t>
                  </w:r>
                  <w:r w:rsidR="00DE1EE3" w:rsidRPr="00C320C1">
                    <w:rPr>
                      <w:rFonts w:ascii="Arial" w:hAnsi="Arial" w:cs="Arial"/>
                      <w:b/>
                      <w:sz w:val="20"/>
                      <w:szCs w:val="20"/>
                    </w:rPr>
                    <w:t>L</w:t>
                  </w:r>
                  <w:r w:rsidR="00940E33" w:rsidRPr="00C320C1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CAPITULO</w:t>
                  </w:r>
                </w:sdtContent>
              </w:sdt>
            </w:sdtContent>
          </w:sdt>
          <w:r w:rsidR="00930C31" w:rsidRPr="00C320C1">
            <w:rPr>
              <w:rFonts w:ascii="Arial" w:hAnsi="Arial" w:cs="Arial"/>
              <w:b/>
              <w:sz w:val="20"/>
              <w:szCs w:val="20"/>
            </w:rPr>
            <w:t>)</w:t>
          </w:r>
        </w:sdtContent>
      </w:sdt>
      <w:r w:rsidR="00930C31" w:rsidRPr="00C320C1">
        <w:rPr>
          <w:rFonts w:ascii="Arial" w:hAnsi="Arial" w:cs="Arial"/>
          <w:b/>
          <w:sz w:val="20"/>
          <w:szCs w:val="20"/>
        </w:rPr>
        <w:t xml:space="preserve"> </w:t>
      </w:r>
      <w:r w:rsidR="00DE1EE3" w:rsidRPr="00C320C1">
        <w:rPr>
          <w:rFonts w:ascii="Arial" w:hAnsi="Arial" w:cs="Arial"/>
          <w:b/>
          <w:sz w:val="20"/>
          <w:szCs w:val="20"/>
        </w:rPr>
        <w:t xml:space="preserve">forme parte integradora del libro </w:t>
      </w:r>
      <w:r w:rsidR="004463E7" w:rsidRPr="004463E7">
        <w:rPr>
          <w:rFonts w:ascii="Arial" w:hAnsi="Arial" w:cs="Arial"/>
          <w:b/>
          <w:sz w:val="20"/>
          <w:szCs w:val="20"/>
        </w:rPr>
        <w:t>“Retos y alter</w:t>
      </w:r>
      <w:r w:rsidR="004463E7">
        <w:rPr>
          <w:rFonts w:ascii="Arial" w:hAnsi="Arial" w:cs="Arial"/>
          <w:b/>
          <w:sz w:val="20"/>
          <w:szCs w:val="20"/>
        </w:rPr>
        <w:t xml:space="preserve">nativas para la nueva agenda del </w:t>
      </w:r>
      <w:r w:rsidR="004463E7" w:rsidRPr="004463E7">
        <w:rPr>
          <w:rFonts w:ascii="Arial" w:hAnsi="Arial" w:cs="Arial"/>
          <w:b/>
          <w:sz w:val="20"/>
          <w:szCs w:val="20"/>
        </w:rPr>
        <w:t>Servicio Social y Voluntariado Universitario</w:t>
      </w:r>
      <w:r w:rsidR="004463E7">
        <w:rPr>
          <w:rFonts w:ascii="Arial" w:hAnsi="Arial" w:cs="Arial"/>
          <w:b/>
          <w:sz w:val="20"/>
          <w:szCs w:val="20"/>
        </w:rPr>
        <w:t>”</w:t>
      </w:r>
      <w:r w:rsidR="00930C31" w:rsidRPr="00C320C1">
        <w:rPr>
          <w:rFonts w:ascii="Arial" w:hAnsi="Arial" w:cs="Arial"/>
          <w:sz w:val="20"/>
          <w:szCs w:val="20"/>
        </w:rPr>
        <w:t xml:space="preserve"> de manera </w:t>
      </w:r>
      <w:sdt>
        <w:sdtPr>
          <w:rPr>
            <w:rFonts w:ascii="Arial" w:hAnsi="Arial" w:cs="Arial"/>
            <w:sz w:val="20"/>
            <w:szCs w:val="20"/>
          </w:rPr>
          <w:id w:val="1342976893"/>
          <w:placeholder>
            <w:docPart w:val="C3A639E10449413796FA3F5AFD1142A4"/>
          </w:placeholder>
        </w:sdtPr>
        <w:sdtEndPr/>
        <w:sdtContent>
          <w:r w:rsidR="00930C31" w:rsidRPr="00C320C1">
            <w:rPr>
              <w:rFonts w:ascii="Arial" w:hAnsi="Arial" w:cs="Arial"/>
              <w:sz w:val="20"/>
              <w:szCs w:val="20"/>
              <w:u w:val="single"/>
            </w:rPr>
            <w:t>gratuita e indefinida</w:t>
          </w:r>
        </w:sdtContent>
      </w:sdt>
      <w:r w:rsidR="00930C31" w:rsidRPr="00C320C1">
        <w:rPr>
          <w:rFonts w:ascii="Arial" w:hAnsi="Arial" w:cs="Arial"/>
          <w:sz w:val="20"/>
          <w:szCs w:val="20"/>
        </w:rPr>
        <w:t xml:space="preserve">, mismo que se </w:t>
      </w:r>
      <w:r w:rsidR="00DE1EE3" w:rsidRPr="00C320C1">
        <w:rPr>
          <w:rFonts w:ascii="Arial" w:hAnsi="Arial" w:cs="Arial"/>
          <w:sz w:val="20"/>
          <w:szCs w:val="20"/>
        </w:rPr>
        <w:t>anexa</w:t>
      </w:r>
      <w:r w:rsidR="00930C31" w:rsidRPr="00C320C1">
        <w:rPr>
          <w:rFonts w:ascii="Arial" w:hAnsi="Arial" w:cs="Arial"/>
          <w:sz w:val="20"/>
          <w:szCs w:val="20"/>
        </w:rPr>
        <w:t xml:space="preserve"> a la presente autorización, para que sea utilizado con fines académicos </w:t>
      </w:r>
      <w:r w:rsidR="00DE1EE3" w:rsidRPr="00C320C1">
        <w:rPr>
          <w:rFonts w:ascii="Arial" w:hAnsi="Arial" w:cs="Arial"/>
          <w:sz w:val="20"/>
          <w:szCs w:val="20"/>
        </w:rPr>
        <w:t xml:space="preserve">que </w:t>
      </w:r>
      <w:sdt>
        <w:sdtPr>
          <w:rPr>
            <w:rFonts w:ascii="Arial" w:hAnsi="Arial" w:cs="Arial"/>
            <w:sz w:val="20"/>
            <w:szCs w:val="20"/>
          </w:rPr>
          <w:id w:val="-228303070"/>
          <w:placeholder>
            <w:docPart w:val="C3A639E10449413796FA3F5AFD1142A4"/>
          </w:placeholder>
        </w:sdtPr>
        <w:sdtEndPr/>
        <w:sdtContent>
          <w:r w:rsidR="00DE1EE3" w:rsidRPr="00C320C1">
            <w:rPr>
              <w:rFonts w:ascii="Arial" w:hAnsi="Arial" w:cs="Arial"/>
              <w:b/>
              <w:sz w:val="20"/>
              <w:szCs w:val="20"/>
            </w:rPr>
            <w:t xml:space="preserve">en </w:t>
          </w:r>
          <w:r w:rsidR="00930C31" w:rsidRPr="00C320C1">
            <w:rPr>
              <w:rFonts w:ascii="Arial" w:hAnsi="Arial" w:cs="Arial"/>
              <w:b/>
              <w:sz w:val="20"/>
              <w:szCs w:val="20"/>
            </w:rPr>
            <w:t xml:space="preserve">edición </w:t>
          </w:r>
          <w:r w:rsidR="00DE7C91">
            <w:rPr>
              <w:rFonts w:ascii="Arial" w:hAnsi="Arial" w:cs="Arial"/>
              <w:sz w:val="20"/>
              <w:szCs w:val="20"/>
            </w:rPr>
            <w:t>digital</w:t>
          </w:r>
          <w:r w:rsidR="00930C31" w:rsidRPr="00C320C1">
            <w:rPr>
              <w:rFonts w:ascii="Arial" w:hAnsi="Arial" w:cs="Arial"/>
              <w:b/>
              <w:sz w:val="20"/>
              <w:szCs w:val="20"/>
            </w:rPr>
            <w:t xml:space="preserve"> de la </w:t>
          </w:r>
          <w:r w:rsidR="00940E33" w:rsidRPr="00C320C1">
            <w:rPr>
              <w:rFonts w:ascii="Arial" w:hAnsi="Arial" w:cs="Arial"/>
              <w:b/>
              <w:sz w:val="20"/>
              <w:szCs w:val="20"/>
            </w:rPr>
            <w:t>Facultad de Contaduría Pública y Administración de</w:t>
          </w:r>
          <w:r w:rsidR="00930C31" w:rsidRPr="00C320C1">
            <w:rPr>
              <w:rFonts w:ascii="Arial" w:hAnsi="Arial" w:cs="Arial"/>
              <w:b/>
              <w:sz w:val="20"/>
              <w:szCs w:val="20"/>
            </w:rPr>
            <w:t xml:space="preserve"> la Universidad Autónoma de Nuevo León</w:t>
          </w:r>
          <w:r w:rsidR="00930C31" w:rsidRPr="00C320C1">
            <w:rPr>
              <w:rFonts w:ascii="Arial" w:hAnsi="Arial" w:cs="Arial"/>
              <w:sz w:val="20"/>
              <w:szCs w:val="20"/>
            </w:rPr>
            <w:t>.</w:t>
          </w:r>
        </w:sdtContent>
      </w:sdt>
    </w:p>
    <w:p w14:paraId="642E68B0" w14:textId="77777777" w:rsidR="00930C31" w:rsidRPr="00DE1EE3" w:rsidRDefault="00930C31" w:rsidP="00DE1EE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37314E2" w14:textId="5AE38E52" w:rsidR="00930C31" w:rsidRPr="004463E7" w:rsidRDefault="00634DCA" w:rsidP="004463E7">
      <w:pPr>
        <w:spacing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igual manera, es nuestro </w:t>
      </w:r>
      <w:r w:rsidR="00930C31" w:rsidRPr="00C320C1">
        <w:rPr>
          <w:rFonts w:ascii="Arial" w:hAnsi="Arial" w:cs="Arial"/>
          <w:sz w:val="20"/>
          <w:szCs w:val="20"/>
        </w:rPr>
        <w:t xml:space="preserve">deseo establecer que esta autorización es voluntaria </w:t>
      </w:r>
      <w:sdt>
        <w:sdtPr>
          <w:rPr>
            <w:rFonts w:ascii="Arial" w:hAnsi="Arial" w:cs="Arial"/>
            <w:sz w:val="20"/>
            <w:szCs w:val="20"/>
          </w:rPr>
          <w:id w:val="-797991892"/>
          <w:placeholder>
            <w:docPart w:val="C3A639E10449413796FA3F5AFD1142A4"/>
          </w:placeholder>
        </w:sdtPr>
        <w:sdtEndPr/>
        <w:sdtContent>
          <w:r w:rsidR="00930C31" w:rsidRPr="00C320C1">
            <w:rPr>
              <w:rFonts w:ascii="Arial" w:hAnsi="Arial" w:cs="Arial"/>
              <w:b/>
              <w:sz w:val="20"/>
              <w:szCs w:val="20"/>
            </w:rPr>
            <w:t>y gratuita</w:t>
          </w:r>
        </w:sdtContent>
      </w:sdt>
      <w:r w:rsidR="00930C31" w:rsidRPr="00C320C1">
        <w:rPr>
          <w:rFonts w:ascii="Arial" w:hAnsi="Arial" w:cs="Arial"/>
          <w:sz w:val="20"/>
          <w:szCs w:val="20"/>
        </w:rPr>
        <w:t xml:space="preserve">, y que de acuerdo a lo señalado en la Ley Federal del Derecho de Autor </w:t>
      </w:r>
      <w:sdt>
        <w:sdtPr>
          <w:rPr>
            <w:rFonts w:ascii="Arial" w:hAnsi="Arial" w:cs="Arial"/>
            <w:sz w:val="20"/>
            <w:szCs w:val="20"/>
          </w:rPr>
          <w:id w:val="-1681112627"/>
          <w:placeholder>
            <w:docPart w:val="28870A1EB3C245EA981E813E03F69511"/>
          </w:placeholder>
        </w:sdtPr>
        <w:sdtEndPr>
          <w:rPr>
            <w:b/>
            <w:highlight w:val="lightGray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900197606"/>
              <w:placeholder>
                <w:docPart w:val="7F9E878D32924519A02729CD4C33DC8D"/>
              </w:placeholder>
            </w:sdtPr>
            <w:sdtEndPr>
              <w:rPr>
                <w:b/>
                <w:highlight w:val="lightGray"/>
              </w:rPr>
            </w:sdtEnd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622418835"/>
                  <w:placeholder>
                    <w:docPart w:val="5EEB2EEE6AC34F608137BEEE9DCEC581"/>
                  </w:placeholder>
                </w:sdtPr>
                <w:sdtEndPr>
                  <w:rPr>
                    <w:b/>
                  </w:rPr>
                </w:sdtEndPr>
                <w:sdt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171485654"/>
                      <w:placeholder>
                        <w:docPart w:val="F3D4E2B83F244864AFCE15B2CA1407EC"/>
                      </w:placeholder>
                    </w:sdtPr>
                    <w:sdtEndPr>
                      <w:rPr>
                        <w:b/>
                      </w:rPr>
                    </w:sdtEndPr>
                    <w:sdtContent>
                      <w:r w:rsidR="008A37B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NOMBRES</w:t>
                      </w:r>
                      <w:r w:rsidR="00930C31" w:rsidRPr="00C320C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DE </w:t>
                      </w:r>
                      <w:r w:rsidR="008A37B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LOS AUTORES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30C31" w:rsidRPr="00C320C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</w:t>
                      </w:r>
                      <w:r w:rsidR="00940E33" w:rsidRPr="00C320C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CAPITULO DE</w:t>
                      </w:r>
                      <w:r w:rsidR="00930C31" w:rsidRPr="00C320C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LIBRO</w:t>
                      </w:r>
                    </w:sdtContent>
                  </w:sdt>
                </w:sdtContent>
              </w:sdt>
            </w:sdtContent>
          </w:sdt>
        </w:sdtContent>
      </w:sdt>
      <w:r w:rsidR="00930C31" w:rsidRPr="00C320C1">
        <w:rPr>
          <w:rFonts w:ascii="Arial" w:hAnsi="Arial" w:cs="Arial"/>
          <w:b/>
          <w:sz w:val="20"/>
          <w:szCs w:val="20"/>
        </w:rPr>
        <w:t xml:space="preserve"> </w:t>
      </w:r>
      <w:r w:rsidR="00940E33" w:rsidRPr="00C320C1">
        <w:rPr>
          <w:rFonts w:ascii="Arial" w:hAnsi="Arial" w:cs="Arial"/>
          <w:sz w:val="20"/>
          <w:szCs w:val="20"/>
        </w:rPr>
        <w:t>permito</w:t>
      </w:r>
      <w:r>
        <w:rPr>
          <w:rFonts w:ascii="Arial" w:hAnsi="Arial" w:cs="Arial"/>
          <w:sz w:val="20"/>
          <w:szCs w:val="20"/>
        </w:rPr>
        <w:t xml:space="preserve"> o permitimos</w:t>
      </w:r>
      <w:r w:rsidR="00940E33" w:rsidRPr="00C320C1">
        <w:rPr>
          <w:rFonts w:ascii="Arial" w:hAnsi="Arial" w:cs="Arial"/>
          <w:sz w:val="20"/>
          <w:szCs w:val="20"/>
        </w:rPr>
        <w:t xml:space="preserve"> su uso, distribución y reproducción en cualquier medio, siempre que</w:t>
      </w:r>
      <w:r w:rsidR="00DE1EE3" w:rsidRPr="00C320C1">
        <w:rPr>
          <w:rFonts w:ascii="Arial" w:hAnsi="Arial" w:cs="Arial"/>
          <w:sz w:val="20"/>
          <w:szCs w:val="20"/>
        </w:rPr>
        <w:t xml:space="preserve"> se</w:t>
      </w:r>
      <w:r w:rsidR="008A37BB">
        <w:rPr>
          <w:rFonts w:ascii="Arial" w:hAnsi="Arial" w:cs="Arial"/>
          <w:sz w:val="20"/>
          <w:szCs w:val="20"/>
        </w:rPr>
        <w:t xml:space="preserve"> cite adecuadamente </w:t>
      </w:r>
      <w:r>
        <w:rPr>
          <w:rFonts w:ascii="Arial" w:hAnsi="Arial" w:cs="Arial"/>
          <w:sz w:val="20"/>
          <w:szCs w:val="20"/>
        </w:rPr>
        <w:t>nuestra</w:t>
      </w:r>
      <w:r w:rsidR="00DE1EE3" w:rsidRPr="00C320C1">
        <w:rPr>
          <w:rFonts w:ascii="Arial" w:hAnsi="Arial" w:cs="Arial"/>
          <w:sz w:val="20"/>
          <w:szCs w:val="20"/>
        </w:rPr>
        <w:t xml:space="preserve"> autoría</w:t>
      </w:r>
      <w:r w:rsidR="00940E33" w:rsidRPr="00C320C1">
        <w:rPr>
          <w:rFonts w:ascii="Arial" w:hAnsi="Arial" w:cs="Arial"/>
          <w:sz w:val="20"/>
          <w:szCs w:val="20"/>
        </w:rPr>
        <w:t xml:space="preserve"> y no se utilice con fines comerciales, con la finalidad de ser un </w:t>
      </w:r>
      <w:r w:rsidR="00940E33" w:rsidRPr="00C320C1">
        <w:rPr>
          <w:rStyle w:val="Textoennegrita"/>
          <w:rFonts w:ascii="Arial" w:hAnsi="Arial" w:cs="Arial"/>
          <w:sz w:val="20"/>
          <w:szCs w:val="20"/>
        </w:rPr>
        <w:t>libro académico en acceso abierto</w:t>
      </w:r>
      <w:r w:rsidR="00940E33" w:rsidRPr="00C320C1">
        <w:rPr>
          <w:rFonts w:ascii="Arial" w:hAnsi="Arial" w:cs="Arial"/>
          <w:sz w:val="20"/>
          <w:szCs w:val="20"/>
        </w:rPr>
        <w:t xml:space="preserve">, </w:t>
      </w:r>
      <w:r w:rsidR="00930C31" w:rsidRPr="00C320C1">
        <w:rPr>
          <w:rFonts w:ascii="Arial" w:hAnsi="Arial" w:cs="Arial"/>
          <w:sz w:val="20"/>
          <w:szCs w:val="20"/>
        </w:rPr>
        <w:t>estableciendo que se utilizarán única y exclusivamente para los fines antes señalados</w:t>
      </w:r>
      <w:r w:rsidR="00940E33" w:rsidRPr="00C320C1">
        <w:rPr>
          <w:rFonts w:ascii="Arial" w:hAnsi="Arial" w:cs="Arial"/>
          <w:sz w:val="20"/>
          <w:szCs w:val="20"/>
        </w:rPr>
        <w:t>, garantiza</w:t>
      </w:r>
      <w:r w:rsidR="00DE1EE3" w:rsidRPr="00C320C1">
        <w:rPr>
          <w:rFonts w:ascii="Arial" w:hAnsi="Arial" w:cs="Arial"/>
          <w:sz w:val="20"/>
          <w:szCs w:val="20"/>
        </w:rPr>
        <w:t>ndo</w:t>
      </w:r>
      <w:r w:rsidR="00940E33" w:rsidRPr="00C320C1">
        <w:rPr>
          <w:rFonts w:ascii="Arial" w:hAnsi="Arial" w:cs="Arial"/>
          <w:sz w:val="20"/>
          <w:szCs w:val="20"/>
        </w:rPr>
        <w:t xml:space="preserve"> la máxima difusión y</w:t>
      </w:r>
      <w:r w:rsidR="00DE1EE3" w:rsidRPr="00C320C1">
        <w:rPr>
          <w:rFonts w:ascii="Arial" w:hAnsi="Arial" w:cs="Arial"/>
          <w:sz w:val="20"/>
          <w:szCs w:val="20"/>
        </w:rPr>
        <w:t xml:space="preserve"> la adecuada cita</w:t>
      </w:r>
      <w:r w:rsidR="008A37BB">
        <w:rPr>
          <w:rFonts w:ascii="Arial" w:hAnsi="Arial" w:cs="Arial"/>
          <w:sz w:val="20"/>
          <w:szCs w:val="20"/>
        </w:rPr>
        <w:t xml:space="preserve">, siempre reconociendo </w:t>
      </w:r>
      <w:r>
        <w:rPr>
          <w:rFonts w:ascii="Arial" w:hAnsi="Arial" w:cs="Arial"/>
          <w:sz w:val="20"/>
          <w:szCs w:val="20"/>
        </w:rPr>
        <w:t xml:space="preserve">nuestra </w:t>
      </w:r>
      <w:r w:rsidR="00940E33" w:rsidRPr="00C320C1">
        <w:rPr>
          <w:rFonts w:ascii="Arial" w:hAnsi="Arial" w:cs="Arial"/>
          <w:sz w:val="20"/>
          <w:szCs w:val="20"/>
        </w:rPr>
        <w:t>autoría</w:t>
      </w:r>
      <w:r w:rsidR="00930C31" w:rsidRPr="00C320C1">
        <w:rPr>
          <w:rFonts w:ascii="Arial" w:hAnsi="Arial" w:cs="Arial"/>
          <w:sz w:val="20"/>
          <w:szCs w:val="20"/>
        </w:rPr>
        <w:t xml:space="preserve"> del </w:t>
      </w:r>
      <w:r w:rsidR="00DE1EE3" w:rsidRPr="00C320C1">
        <w:rPr>
          <w:rFonts w:ascii="Arial" w:hAnsi="Arial" w:cs="Arial"/>
          <w:sz w:val="20"/>
          <w:szCs w:val="20"/>
        </w:rPr>
        <w:t xml:space="preserve">capítulo (TITULADO) que formará parte del </w:t>
      </w:r>
      <w:r w:rsidR="00930C31" w:rsidRPr="00C320C1">
        <w:rPr>
          <w:rFonts w:ascii="Arial" w:hAnsi="Arial" w:cs="Arial"/>
          <w:sz w:val="20"/>
          <w:szCs w:val="20"/>
        </w:rPr>
        <w:t xml:space="preserve">libro </w:t>
      </w:r>
      <w:r w:rsidR="004463E7" w:rsidRPr="004463E7">
        <w:rPr>
          <w:rFonts w:ascii="Arial" w:hAnsi="Arial" w:cs="Arial"/>
          <w:b/>
          <w:sz w:val="20"/>
          <w:szCs w:val="20"/>
        </w:rPr>
        <w:t>“Retos y altern</w:t>
      </w:r>
      <w:r w:rsidR="004463E7">
        <w:rPr>
          <w:rFonts w:ascii="Arial" w:hAnsi="Arial" w:cs="Arial"/>
          <w:b/>
          <w:sz w:val="20"/>
          <w:szCs w:val="20"/>
        </w:rPr>
        <w:t xml:space="preserve">ativas para la nueva agenda del </w:t>
      </w:r>
      <w:r w:rsidR="004463E7" w:rsidRPr="004463E7">
        <w:rPr>
          <w:rFonts w:ascii="Arial" w:hAnsi="Arial" w:cs="Arial"/>
          <w:b/>
          <w:sz w:val="20"/>
          <w:szCs w:val="20"/>
        </w:rPr>
        <w:t>Servicio Social y Voluntariado Universitario</w:t>
      </w:r>
      <w:r w:rsidR="004463E7">
        <w:rPr>
          <w:rFonts w:ascii="Arial" w:hAnsi="Arial" w:cs="Arial"/>
          <w:b/>
          <w:sz w:val="20"/>
          <w:szCs w:val="20"/>
        </w:rPr>
        <w:t>”</w:t>
      </w:r>
      <w:r w:rsidR="00940E33" w:rsidRPr="00C320C1">
        <w:rPr>
          <w:rFonts w:ascii="Arial" w:hAnsi="Arial" w:cs="Arial"/>
          <w:sz w:val="20"/>
          <w:szCs w:val="20"/>
        </w:rPr>
        <w:t xml:space="preserve">, </w:t>
      </w:r>
      <w:r w:rsidR="00DE1EE3" w:rsidRPr="00C320C1">
        <w:rPr>
          <w:rFonts w:ascii="Arial" w:hAnsi="Arial" w:cs="Arial"/>
          <w:sz w:val="20"/>
          <w:szCs w:val="20"/>
        </w:rPr>
        <w:t>promoviendo</w:t>
      </w:r>
      <w:r w:rsidR="00940E33" w:rsidRPr="00C320C1">
        <w:rPr>
          <w:rFonts w:ascii="Arial" w:hAnsi="Arial" w:cs="Arial"/>
          <w:sz w:val="20"/>
          <w:szCs w:val="20"/>
        </w:rPr>
        <w:t xml:space="preserve"> el acceso libre, reutilización y máxima difusión del conocimiento.</w:t>
      </w:r>
    </w:p>
    <w:p w14:paraId="50F4FFFC" w14:textId="77777777" w:rsidR="00930C31" w:rsidRPr="00DE1EE3" w:rsidRDefault="00930C31" w:rsidP="00DE1EE3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620D573D" w14:textId="4E6FE3D9" w:rsidR="00930C31" w:rsidRPr="00DE1EE3" w:rsidRDefault="008A37BB" w:rsidP="00DE1EE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 lo anterior, manifestamos que </w:t>
      </w:r>
      <w:r w:rsidR="00634DCA">
        <w:rPr>
          <w:rFonts w:ascii="Arial" w:hAnsi="Arial" w:cs="Arial"/>
          <w:sz w:val="20"/>
          <w:szCs w:val="20"/>
        </w:rPr>
        <w:t>contamos</w:t>
      </w:r>
      <w:r w:rsidR="00930C31" w:rsidRPr="00DE1EE3">
        <w:rPr>
          <w:rFonts w:ascii="Arial" w:hAnsi="Arial" w:cs="Arial"/>
          <w:sz w:val="20"/>
          <w:szCs w:val="20"/>
        </w:rPr>
        <w:t xml:space="preserve"> con las facultades para extender la presente autorización, por lo que</w:t>
      </w:r>
      <w:r w:rsidR="00DE1EE3">
        <w:rPr>
          <w:rFonts w:ascii="Arial" w:hAnsi="Arial" w:cs="Arial"/>
          <w:sz w:val="20"/>
          <w:szCs w:val="20"/>
        </w:rPr>
        <w:t xml:space="preserve"> la </w:t>
      </w:r>
      <w:r w:rsidR="00DE1EE3" w:rsidRPr="00DE1EE3">
        <w:rPr>
          <w:rFonts w:ascii="Arial" w:hAnsi="Arial" w:cs="Arial"/>
          <w:b/>
          <w:sz w:val="20"/>
          <w:szCs w:val="20"/>
        </w:rPr>
        <w:t>Facultad de Contaduría Pública y Administración de la Universidad Autónoma de Nuevo León</w:t>
      </w:r>
      <w:r w:rsidR="00C320C1">
        <w:rPr>
          <w:rFonts w:ascii="Arial" w:hAnsi="Arial" w:cs="Arial"/>
          <w:b/>
          <w:sz w:val="20"/>
          <w:szCs w:val="20"/>
        </w:rPr>
        <w:t xml:space="preserve"> </w:t>
      </w:r>
      <w:r w:rsidR="00930C31" w:rsidRPr="00DE1EE3">
        <w:rPr>
          <w:rFonts w:ascii="Arial" w:hAnsi="Arial" w:cs="Arial"/>
          <w:sz w:val="20"/>
          <w:szCs w:val="20"/>
        </w:rPr>
        <w:t>se obliga</w:t>
      </w:r>
      <w:r w:rsidR="00DE1EE3">
        <w:rPr>
          <w:rFonts w:ascii="Arial" w:hAnsi="Arial" w:cs="Arial"/>
          <w:sz w:val="20"/>
          <w:szCs w:val="20"/>
        </w:rPr>
        <w:t xml:space="preserve"> </w:t>
      </w:r>
      <w:r w:rsidR="00930C31" w:rsidRPr="00DE1EE3">
        <w:rPr>
          <w:rFonts w:ascii="Arial" w:hAnsi="Arial" w:cs="Arial"/>
          <w:sz w:val="20"/>
          <w:szCs w:val="20"/>
        </w:rPr>
        <w:t xml:space="preserve">a respetar en todo momento la integridad del </w:t>
      </w:r>
      <w:r w:rsidR="00930C31" w:rsidRPr="00DE1EE3">
        <w:rPr>
          <w:rFonts w:ascii="Arial" w:hAnsi="Arial" w:cs="Arial"/>
          <w:bCs/>
          <w:sz w:val="20"/>
          <w:szCs w:val="20"/>
        </w:rPr>
        <w:t>texto</w:t>
      </w:r>
      <w:r w:rsidR="00930C31" w:rsidRPr="00DE1EE3">
        <w:rPr>
          <w:rFonts w:ascii="Arial" w:hAnsi="Arial" w:cs="Arial"/>
          <w:sz w:val="20"/>
          <w:szCs w:val="20"/>
        </w:rPr>
        <w:t xml:space="preserve"> o a limitar su uso a las instrucciones expresamente señaladas anteriormente</w:t>
      </w:r>
      <w:r w:rsidR="00930C31" w:rsidRPr="00DE1EE3">
        <w:rPr>
          <w:rFonts w:ascii="Arial" w:hAnsi="Arial" w:cs="Arial"/>
          <w:b/>
          <w:sz w:val="20"/>
          <w:szCs w:val="20"/>
        </w:rPr>
        <w:t>.</w:t>
      </w:r>
      <w:r w:rsidR="00930C31" w:rsidRPr="00DE1EE3">
        <w:rPr>
          <w:rFonts w:ascii="Arial" w:hAnsi="Arial" w:cs="Arial"/>
          <w:sz w:val="20"/>
          <w:szCs w:val="20"/>
        </w:rPr>
        <w:t xml:space="preserve"> </w:t>
      </w:r>
    </w:p>
    <w:p w14:paraId="34D8A031" w14:textId="77777777" w:rsidR="00930C31" w:rsidRPr="00DE1EE3" w:rsidRDefault="00930C31" w:rsidP="00DE1EE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5865A41" w14:textId="77777777" w:rsidR="00930C31" w:rsidRPr="00DE1EE3" w:rsidRDefault="00930C31" w:rsidP="00DE1EE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E1EE3">
        <w:rPr>
          <w:rFonts w:ascii="Arial" w:hAnsi="Arial" w:cs="Arial"/>
          <w:sz w:val="20"/>
          <w:szCs w:val="20"/>
        </w:rPr>
        <w:t xml:space="preserve">En la ciudad de </w:t>
      </w:r>
      <w:r w:rsidRPr="00DE1EE3">
        <w:rPr>
          <w:rFonts w:ascii="Arial" w:hAnsi="Arial" w:cs="Arial"/>
          <w:b/>
          <w:bCs/>
          <w:color w:val="000000" w:themeColor="text1"/>
          <w:sz w:val="20"/>
          <w:szCs w:val="20"/>
        </w:rPr>
        <w:t>San Nicolás de los Garza, Nuevo León, México</w:t>
      </w:r>
      <w:r w:rsidRPr="00DE1EE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E1EE3">
        <w:rPr>
          <w:rFonts w:ascii="Arial" w:hAnsi="Arial" w:cs="Arial"/>
          <w:sz w:val="20"/>
          <w:szCs w:val="20"/>
        </w:rPr>
        <w:t xml:space="preserve">a los </w:t>
      </w:r>
      <w:r w:rsidRPr="00DE1EE3">
        <w:rPr>
          <w:rFonts w:ascii="Arial" w:hAnsi="Arial" w:cs="Arial"/>
          <w:b/>
          <w:bCs/>
          <w:sz w:val="20"/>
          <w:szCs w:val="20"/>
        </w:rPr>
        <w:t>(DÍAS)</w:t>
      </w:r>
      <w:r w:rsidRPr="00DE1EE3">
        <w:rPr>
          <w:rFonts w:ascii="Arial" w:hAnsi="Arial" w:cs="Arial"/>
          <w:sz w:val="20"/>
          <w:szCs w:val="20"/>
        </w:rPr>
        <w:t xml:space="preserve"> días el mes de (</w:t>
      </w:r>
      <w:r w:rsidRPr="00DE1EE3">
        <w:rPr>
          <w:rFonts w:ascii="Arial" w:hAnsi="Arial" w:cs="Arial"/>
          <w:b/>
          <w:bCs/>
          <w:sz w:val="20"/>
          <w:szCs w:val="20"/>
        </w:rPr>
        <w:t>MES</w:t>
      </w:r>
      <w:r w:rsidRPr="00DE1EE3">
        <w:rPr>
          <w:rFonts w:ascii="Arial" w:hAnsi="Arial" w:cs="Arial"/>
          <w:sz w:val="20"/>
          <w:szCs w:val="20"/>
        </w:rPr>
        <w:t>) de 2025.</w:t>
      </w:r>
    </w:p>
    <w:p w14:paraId="3E416361" w14:textId="77777777" w:rsidR="00930C31" w:rsidRPr="00DE1EE3" w:rsidRDefault="00930C31" w:rsidP="00DE1EE3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</w:p>
    <w:p w14:paraId="6D8E4C23" w14:textId="77777777" w:rsidR="00930C31" w:rsidRPr="00DE1EE3" w:rsidRDefault="00930C31" w:rsidP="00DE1EE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commentRangeStart w:id="0"/>
      <w:r w:rsidRPr="00DE1EE3">
        <w:rPr>
          <w:rFonts w:ascii="Arial" w:hAnsi="Arial" w:cs="Arial"/>
          <w:sz w:val="20"/>
          <w:szCs w:val="20"/>
        </w:rPr>
        <w:t>Atentamente</w:t>
      </w:r>
      <w:commentRangeEnd w:id="0"/>
      <w:r w:rsidRPr="00DE1EE3">
        <w:rPr>
          <w:rStyle w:val="Refdecomentario"/>
          <w:rFonts w:ascii="Arial" w:hAnsi="Arial" w:cs="Arial"/>
        </w:rPr>
        <w:commentReference w:id="0"/>
      </w:r>
    </w:p>
    <w:p w14:paraId="6CDD1AE9" w14:textId="77777777" w:rsidR="00930C31" w:rsidRPr="00DE1EE3" w:rsidRDefault="00930C31" w:rsidP="00DE1EE3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</w:p>
    <w:p w14:paraId="795E5846" w14:textId="77777777" w:rsidR="00930C31" w:rsidRPr="00E97914" w:rsidRDefault="00930C31" w:rsidP="00930C31">
      <w:pPr>
        <w:ind w:firstLine="708"/>
        <w:jc w:val="center"/>
        <w:rPr>
          <w:rFonts w:ascii="Arial" w:hAnsi="Arial" w:cs="Arial"/>
          <w:sz w:val="20"/>
          <w:szCs w:val="20"/>
        </w:rPr>
      </w:pPr>
    </w:p>
    <w:p w14:paraId="336D6A8B" w14:textId="77777777" w:rsidR="00930C31" w:rsidRPr="00E97914" w:rsidRDefault="00930C31" w:rsidP="00930C31">
      <w:pPr>
        <w:jc w:val="center"/>
        <w:rPr>
          <w:rFonts w:ascii="Arial" w:hAnsi="Arial" w:cs="Arial"/>
          <w:b/>
          <w:sz w:val="20"/>
          <w:szCs w:val="20"/>
        </w:rPr>
      </w:pPr>
      <w:r w:rsidRPr="00E97914">
        <w:rPr>
          <w:rFonts w:ascii="Arial" w:hAnsi="Arial" w:cs="Arial"/>
          <w:b/>
          <w:sz w:val="20"/>
          <w:szCs w:val="20"/>
        </w:rPr>
        <w:t>__________________________________________</w:t>
      </w:r>
    </w:p>
    <w:p w14:paraId="079D2CBE" w14:textId="77777777" w:rsidR="00930C31" w:rsidRPr="00E97914" w:rsidRDefault="00930C31" w:rsidP="00930C3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Nombre: ______________________</w:t>
      </w:r>
    </w:p>
    <w:sdt>
      <w:sdtPr>
        <w:rPr>
          <w:rFonts w:ascii="Arial" w:hAnsi="Arial" w:cs="Arial"/>
          <w:b/>
          <w:sz w:val="20"/>
          <w:szCs w:val="20"/>
        </w:rPr>
        <w:id w:val="-1725832889"/>
        <w:placeholder>
          <w:docPart w:val="C3A639E10449413796FA3F5AFD1142A4"/>
        </w:placeholder>
      </w:sdtPr>
      <w:sdtEndPr/>
      <w:sdtContent>
        <w:p w14:paraId="33CA2B1F" w14:textId="77777777" w:rsidR="00930C31" w:rsidRPr="00E97914" w:rsidRDefault="00930C31" w:rsidP="00930C31">
          <w:pPr>
            <w:spacing w:line="276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Dirección: ________________________________________</w:t>
          </w:r>
        </w:p>
      </w:sdtContent>
    </w:sdt>
    <w:p w14:paraId="6DE523A5" w14:textId="77777777" w:rsidR="00930C31" w:rsidRPr="00E97914" w:rsidRDefault="00930C31" w:rsidP="00930C3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A95538D" w14:textId="77777777" w:rsidR="00930C31" w:rsidRDefault="00930C31" w:rsidP="00930C3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DB2FD33" w14:textId="77777777" w:rsidR="00930C31" w:rsidRPr="00E97914" w:rsidRDefault="00930C31" w:rsidP="00930C3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97914">
        <w:rPr>
          <w:rFonts w:ascii="Arial" w:hAnsi="Arial" w:cs="Arial"/>
          <w:b/>
          <w:sz w:val="20"/>
          <w:szCs w:val="20"/>
        </w:rPr>
        <w:t>Testigo</w:t>
      </w:r>
      <w:r w:rsidRPr="00E97914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Testigo</w:t>
      </w:r>
    </w:p>
    <w:p w14:paraId="76A8511C" w14:textId="77777777" w:rsidR="00930C31" w:rsidRPr="00E97914" w:rsidRDefault="00930C31" w:rsidP="00930C3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</w:p>
    <w:p w14:paraId="323C993B" w14:textId="77777777" w:rsidR="00930C31" w:rsidRPr="00E97914" w:rsidRDefault="00930C31" w:rsidP="00930C3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9CF423A" w14:textId="77777777" w:rsidR="00930C31" w:rsidRPr="00E97914" w:rsidRDefault="00930C31" w:rsidP="00930C3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F2C8415" w14:textId="77777777" w:rsidR="00930C31" w:rsidRPr="00E97914" w:rsidRDefault="00930C31" w:rsidP="00930C3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97914">
        <w:rPr>
          <w:rFonts w:ascii="Arial" w:hAnsi="Arial" w:cs="Arial"/>
          <w:b/>
          <w:sz w:val="20"/>
          <w:szCs w:val="20"/>
        </w:rPr>
        <w:t>________________________                                                _________________________</w:t>
      </w:r>
    </w:p>
    <w:p w14:paraId="69D411BD" w14:textId="77777777" w:rsidR="00930C31" w:rsidRPr="00E97914" w:rsidRDefault="0083575E" w:rsidP="00930C3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343515205"/>
          <w:placeholder>
            <w:docPart w:val="C3A639E10449413796FA3F5AFD1142A4"/>
          </w:placeholder>
        </w:sdtPr>
        <w:sdtEndPr/>
        <w:sdtContent>
          <w:r w:rsidR="00930C31">
            <w:rPr>
              <w:rFonts w:ascii="Arial" w:hAnsi="Arial" w:cs="Arial"/>
              <w:b/>
              <w:sz w:val="20"/>
              <w:szCs w:val="20"/>
            </w:rPr>
            <w:t>Nombre</w:t>
          </w:r>
        </w:sdtContent>
      </w:sdt>
      <w:r w:rsidR="00930C31" w:rsidRPr="00E97914">
        <w:rPr>
          <w:rFonts w:ascii="Arial" w:hAnsi="Arial" w:cs="Arial"/>
          <w:b/>
          <w:sz w:val="20"/>
          <w:szCs w:val="20"/>
        </w:rPr>
        <w:tab/>
      </w:r>
      <w:r w:rsidR="00930C31" w:rsidRPr="00E97914">
        <w:rPr>
          <w:rFonts w:ascii="Arial" w:hAnsi="Arial" w:cs="Arial"/>
          <w:b/>
          <w:sz w:val="20"/>
          <w:szCs w:val="20"/>
        </w:rPr>
        <w:tab/>
        <w:t xml:space="preserve">                                   </w:t>
      </w:r>
      <w:sdt>
        <w:sdtPr>
          <w:rPr>
            <w:rFonts w:ascii="Arial" w:hAnsi="Arial" w:cs="Arial"/>
            <w:b/>
            <w:sz w:val="20"/>
            <w:szCs w:val="20"/>
          </w:rPr>
          <w:id w:val="-2052297965"/>
          <w:placeholder>
            <w:docPart w:val="C3A639E10449413796FA3F5AFD1142A4"/>
          </w:placeholder>
        </w:sdtPr>
        <w:sdtEndPr/>
        <w:sdtContent>
          <w:r w:rsidR="00930C31">
            <w:rPr>
              <w:rFonts w:ascii="Arial" w:hAnsi="Arial" w:cs="Arial"/>
              <w:b/>
              <w:sz w:val="20"/>
              <w:szCs w:val="20"/>
            </w:rPr>
            <w:t>Nombre</w:t>
          </w:r>
        </w:sdtContent>
      </w:sdt>
    </w:p>
    <w:sectPr w:rsidR="00930C31" w:rsidRPr="00E97914" w:rsidSect="00BA674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Diana Yesenia Carrizales Lerma (OAG)" w:date="2025-04-03T13:18:00Z" w:initials="DYCL(">
    <w:p w14:paraId="419C7BA3" w14:textId="77777777" w:rsidR="00930C31" w:rsidRDefault="00930C31">
      <w:pPr>
        <w:pStyle w:val="Textocomentario"/>
      </w:pPr>
      <w:r>
        <w:rPr>
          <w:rStyle w:val="Refdecomentario"/>
        </w:rPr>
        <w:annotationRef/>
      </w:r>
      <w:r>
        <w:t>Agregar identificaciones oficiales vigentes de autor y testigos para que lo integren en expediente, físico y electrónico.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9C7BA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ABE5D2" w16cid:durableId="2B99080F"/>
  <w16cid:commentId w16cid:paraId="419C7BA3" w16cid:durableId="2B99093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33868" w14:textId="77777777" w:rsidR="006E3E62" w:rsidRDefault="006E3E62" w:rsidP="00C320C1">
      <w:r>
        <w:separator/>
      </w:r>
    </w:p>
  </w:endnote>
  <w:endnote w:type="continuationSeparator" w:id="0">
    <w:p w14:paraId="314C72E9" w14:textId="77777777" w:rsidR="006E3E62" w:rsidRDefault="006E3E62" w:rsidP="00C3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4DD4F" w14:textId="77777777" w:rsidR="006E3E62" w:rsidRDefault="006E3E62" w:rsidP="00C320C1">
      <w:r>
        <w:separator/>
      </w:r>
    </w:p>
  </w:footnote>
  <w:footnote w:type="continuationSeparator" w:id="0">
    <w:p w14:paraId="49418503" w14:textId="77777777" w:rsidR="006E3E62" w:rsidRDefault="006E3E62" w:rsidP="00C32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3D0BE" w14:textId="77777777" w:rsidR="00C320C1" w:rsidRPr="00C320C1" w:rsidRDefault="00C320C1" w:rsidP="00C320C1">
    <w:pPr>
      <w:spacing w:line="360" w:lineRule="auto"/>
      <w:jc w:val="center"/>
      <w:rPr>
        <w:rFonts w:ascii="Arial" w:hAnsi="Arial" w:cs="Arial"/>
        <w:b/>
        <w:sz w:val="26"/>
        <w:szCs w:val="26"/>
      </w:rPr>
    </w:pPr>
    <w:r w:rsidRPr="00C320C1">
      <w:rPr>
        <w:rFonts w:ascii="Arial" w:hAnsi="Arial" w:cs="Arial"/>
        <w:b/>
        <w:sz w:val="26"/>
        <w:szCs w:val="26"/>
      </w:rPr>
      <w:t>AUTORIZACIÓN DE USO DE MATERIAL DE TERCEROS</w:t>
    </w:r>
  </w:p>
  <w:p w14:paraId="3963BAEE" w14:textId="77777777" w:rsidR="00C320C1" w:rsidRPr="00C320C1" w:rsidRDefault="00C320C1" w:rsidP="00C320C1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ana Yesenia Carrizales Lerma (OAG)">
    <w15:presenceInfo w15:providerId="AD" w15:userId="S-1-5-21-1764277031-2538158560-580957725-194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31"/>
    <w:rsid w:val="004463E7"/>
    <w:rsid w:val="0056244C"/>
    <w:rsid w:val="005A76B3"/>
    <w:rsid w:val="00626A90"/>
    <w:rsid w:val="00634DCA"/>
    <w:rsid w:val="006E3E62"/>
    <w:rsid w:val="007A6F82"/>
    <w:rsid w:val="0083575E"/>
    <w:rsid w:val="0089405B"/>
    <w:rsid w:val="008A37BB"/>
    <w:rsid w:val="00930C31"/>
    <w:rsid w:val="00940E33"/>
    <w:rsid w:val="00BA674D"/>
    <w:rsid w:val="00BB2845"/>
    <w:rsid w:val="00C320C1"/>
    <w:rsid w:val="00DE1EE3"/>
    <w:rsid w:val="00DE7C91"/>
    <w:rsid w:val="00E03660"/>
    <w:rsid w:val="00F2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973E9"/>
  <w15:chartTrackingRefBased/>
  <w15:docId w15:val="{252FAA02-5995-474A-AAE0-735981F1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C31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930C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30C3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30C31"/>
    <w:rPr>
      <w:rFonts w:eastAsiaTheme="minorEastAsia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C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C31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0C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0C31"/>
    <w:rPr>
      <w:rFonts w:eastAsiaTheme="minorEastAsia"/>
      <w:b/>
      <w:bCs/>
      <w:sz w:val="20"/>
      <w:szCs w:val="20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940E33"/>
    <w:rPr>
      <w:b/>
      <w:bCs/>
    </w:rPr>
  </w:style>
  <w:style w:type="character" w:styleId="Textodelmarcadordeposicin">
    <w:name w:val="Placeholder Text"/>
    <w:basedOn w:val="Fuentedeprrafopredeter"/>
    <w:uiPriority w:val="99"/>
    <w:rsid w:val="00DE1EE3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320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20C1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320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20C1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A639E10449413796FA3F5AFD114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7C48B-1154-4E0D-95E9-E43E1379FF1D}"/>
      </w:docPartPr>
      <w:docPartBody>
        <w:p w:rsidR="002A65AE" w:rsidRDefault="00A27B48" w:rsidP="00A27B48">
          <w:pPr>
            <w:pStyle w:val="C3A639E10449413796FA3F5AFD1142A4"/>
          </w:pPr>
          <w:r w:rsidRPr="00706149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264731D734140E4BDA2A1CEB3719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DE9A5-D8CA-4898-8528-5996839E41E4}"/>
      </w:docPartPr>
      <w:docPartBody>
        <w:p w:rsidR="002A65AE" w:rsidRDefault="00A27B48" w:rsidP="00A27B48">
          <w:pPr>
            <w:pStyle w:val="C264731D734140E4BDA2A1CEB371964E"/>
          </w:pPr>
          <w:r w:rsidRPr="00706149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291D430D0154A8089EE0D79E442A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8EB05-37BE-4F79-9254-A6322E79A482}"/>
      </w:docPartPr>
      <w:docPartBody>
        <w:p w:rsidR="002A65AE" w:rsidRDefault="00A27B48" w:rsidP="00A27B48">
          <w:pPr>
            <w:pStyle w:val="2291D430D0154A8089EE0D79E442A4A8"/>
          </w:pPr>
          <w:r w:rsidRPr="00706149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8870A1EB3C245EA981E813E03F69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6F052-3E67-40CE-888E-04C6D926A5FB}"/>
      </w:docPartPr>
      <w:docPartBody>
        <w:p w:rsidR="002A65AE" w:rsidRDefault="00A27B48" w:rsidP="00A27B48">
          <w:pPr>
            <w:pStyle w:val="28870A1EB3C245EA981E813E03F69511"/>
          </w:pPr>
          <w:r w:rsidRPr="00706149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F9E878D32924519A02729CD4C33D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2A8BC-1ECB-4029-BB1C-39BB1E1955F6}"/>
      </w:docPartPr>
      <w:docPartBody>
        <w:p w:rsidR="002A65AE" w:rsidRDefault="00A27B48" w:rsidP="00A27B48">
          <w:pPr>
            <w:pStyle w:val="7F9E878D32924519A02729CD4C33DC8D"/>
          </w:pPr>
          <w:r w:rsidRPr="00706149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EEB2EEE6AC34F608137BEEE9DCEC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DDBE7-6BB9-40DB-8569-07A7C6B7840E}"/>
      </w:docPartPr>
      <w:docPartBody>
        <w:p w:rsidR="002A65AE" w:rsidRDefault="00A27B48" w:rsidP="00A27B48">
          <w:pPr>
            <w:pStyle w:val="5EEB2EEE6AC34F608137BEEE9DCEC581"/>
          </w:pPr>
          <w:r w:rsidRPr="00706149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3D4E2B83F244864AFCE15B2CA140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AEC2D-AF30-4836-86E5-9D1BB2566329}"/>
      </w:docPartPr>
      <w:docPartBody>
        <w:p w:rsidR="002A65AE" w:rsidRDefault="00A27B48" w:rsidP="00A27B48">
          <w:pPr>
            <w:pStyle w:val="F3D4E2B83F244864AFCE15B2CA1407EC"/>
          </w:pPr>
          <w:r w:rsidRPr="00706149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48"/>
    <w:rsid w:val="002A65AE"/>
    <w:rsid w:val="002B5C3E"/>
    <w:rsid w:val="00396EDB"/>
    <w:rsid w:val="00564607"/>
    <w:rsid w:val="0057186F"/>
    <w:rsid w:val="00A27B48"/>
    <w:rsid w:val="00B4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A27B48"/>
    <w:rPr>
      <w:color w:val="808080"/>
    </w:rPr>
  </w:style>
  <w:style w:type="paragraph" w:customStyle="1" w:styleId="C3A639E10449413796FA3F5AFD1142A4">
    <w:name w:val="C3A639E10449413796FA3F5AFD1142A4"/>
    <w:rsid w:val="00A27B48"/>
  </w:style>
  <w:style w:type="paragraph" w:customStyle="1" w:styleId="C264731D734140E4BDA2A1CEB371964E">
    <w:name w:val="C264731D734140E4BDA2A1CEB371964E"/>
    <w:rsid w:val="00A27B48"/>
  </w:style>
  <w:style w:type="paragraph" w:customStyle="1" w:styleId="2291D430D0154A8089EE0D79E442A4A8">
    <w:name w:val="2291D430D0154A8089EE0D79E442A4A8"/>
    <w:rsid w:val="00A27B48"/>
  </w:style>
  <w:style w:type="paragraph" w:customStyle="1" w:styleId="28870A1EB3C245EA981E813E03F69511">
    <w:name w:val="28870A1EB3C245EA981E813E03F69511"/>
    <w:rsid w:val="00A27B48"/>
  </w:style>
  <w:style w:type="paragraph" w:customStyle="1" w:styleId="7F9E878D32924519A02729CD4C33DC8D">
    <w:name w:val="7F9E878D32924519A02729CD4C33DC8D"/>
    <w:rsid w:val="00A27B48"/>
  </w:style>
  <w:style w:type="paragraph" w:customStyle="1" w:styleId="5EEB2EEE6AC34F608137BEEE9DCEC581">
    <w:name w:val="5EEB2EEE6AC34F608137BEEE9DCEC581"/>
    <w:rsid w:val="00A27B48"/>
  </w:style>
  <w:style w:type="paragraph" w:customStyle="1" w:styleId="F3D4E2B83F244864AFCE15B2CA1407EC">
    <w:name w:val="F3D4E2B83F244864AFCE15B2CA1407EC"/>
    <w:rsid w:val="00A27B48"/>
  </w:style>
  <w:style w:type="paragraph" w:customStyle="1" w:styleId="F9A7414118D44658B3F50C425295DBB4">
    <w:name w:val="F9A7414118D44658B3F50C425295DBB4"/>
    <w:rsid w:val="00A27B48"/>
  </w:style>
  <w:style w:type="paragraph" w:customStyle="1" w:styleId="BFD4417A25C14ABEA9C469A58E3F3138">
    <w:name w:val="BFD4417A25C14ABEA9C469A58E3F3138"/>
    <w:rsid w:val="00A27B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UANL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Yesenia Carrizales Lerma (OAG)</dc:creator>
  <cp:keywords/>
  <dc:description/>
  <cp:lastModifiedBy>ALBA LUNA GOMEZ</cp:lastModifiedBy>
  <cp:revision>2</cp:revision>
  <dcterms:created xsi:type="dcterms:W3CDTF">2025-09-30T19:50:00Z</dcterms:created>
  <dcterms:modified xsi:type="dcterms:W3CDTF">2025-09-30T19:50:00Z</dcterms:modified>
</cp:coreProperties>
</file>